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D045C" w14:textId="0D18C807" w:rsidR="00CA16A6" w:rsidRPr="00C8325E" w:rsidRDefault="009C7CB2" w:rsidP="006972AD">
      <w:pPr>
        <w:pStyle w:val="Title"/>
        <w:spacing w:before="3600"/>
      </w:pPr>
      <w:bookmarkStart w:id="0" w:name="_GoBack"/>
      <w:bookmarkEnd w:id="0"/>
      <w:r w:rsidRPr="00F8543D">
        <w:t>Change Proposal</w:t>
      </w:r>
      <w:r>
        <w:t xml:space="preserve"> </w:t>
      </w:r>
      <w:r w:rsidR="00F8543D" w:rsidRPr="00F8543D">
        <w:t>Summary Report</w:t>
      </w:r>
    </w:p>
    <w:p w14:paraId="0A2D045D" w14:textId="07DD8CFD" w:rsidR="00CA16A6" w:rsidRPr="00CA16A6" w:rsidRDefault="00F8543D" w:rsidP="006972AD">
      <w:pPr>
        <w:pStyle w:val="Title"/>
      </w:pPr>
      <w:r>
        <w:t>Your</w:t>
      </w:r>
      <w:r w:rsidR="00CA16A6" w:rsidRPr="00CA16A6">
        <w:t xml:space="preserve"> Full Name</w:t>
      </w:r>
      <w:r w:rsidR="000B6674">
        <w:t xml:space="preserve"> (no credentials)</w:t>
      </w:r>
    </w:p>
    <w:p w14:paraId="738A8BED" w14:textId="77777777" w:rsidR="00002813" w:rsidRPr="00CA16A6" w:rsidRDefault="00002813" w:rsidP="00002813">
      <w:pPr>
        <w:pStyle w:val="Title"/>
      </w:pPr>
      <w:r w:rsidRPr="00CA16A6">
        <w:t>Capella University</w:t>
      </w:r>
    </w:p>
    <w:p w14:paraId="0A2D045E" w14:textId="2F67AF56" w:rsidR="00CA16A6" w:rsidRPr="00CA16A6" w:rsidRDefault="00F8543D" w:rsidP="006972AD">
      <w:pPr>
        <w:pStyle w:val="Title"/>
      </w:pPr>
      <w:r w:rsidRPr="00F8543D">
        <w:t>MSN</w:t>
      </w:r>
      <w:r w:rsidR="005F0E72">
        <w:t>-FP</w:t>
      </w:r>
      <w:r w:rsidRPr="00F8543D">
        <w:t>6218 Leading the Future of Health Care</w:t>
      </w:r>
    </w:p>
    <w:p w14:paraId="0A2D045F" w14:textId="259A678A" w:rsidR="00CA16A6" w:rsidRPr="00CA16A6" w:rsidRDefault="009C7CB2" w:rsidP="006972AD">
      <w:pPr>
        <w:pStyle w:val="Title"/>
      </w:pPr>
      <w:r w:rsidRPr="009C7CB2">
        <w:t>Proposing Evidence-Based Change</w:t>
      </w:r>
    </w:p>
    <w:p w14:paraId="0A2D0461" w14:textId="30B71305" w:rsidR="00CA16A6" w:rsidRDefault="00CA16A6" w:rsidP="006972AD">
      <w:pPr>
        <w:pStyle w:val="Title"/>
      </w:pPr>
      <w:r w:rsidRPr="00CA16A6">
        <w:t>Month, Year</w:t>
      </w:r>
    </w:p>
    <w:p w14:paraId="0A2D0464" w14:textId="60EAF739" w:rsidR="00CA16A6" w:rsidRPr="00126D74" w:rsidRDefault="00F8543D" w:rsidP="00CA16A6">
      <w:pPr>
        <w:pStyle w:val="Title"/>
        <w:pageBreakBefore/>
        <w:rPr>
          <w:b/>
        </w:rPr>
      </w:pPr>
      <w:r w:rsidRPr="00126D74">
        <w:rPr>
          <w:b/>
        </w:rPr>
        <w:lastRenderedPageBreak/>
        <w:t>Change Proposal Summary Report</w:t>
      </w:r>
    </w:p>
    <w:p w14:paraId="7D0C61A6" w14:textId="45408D64" w:rsidR="00F8543D" w:rsidRDefault="00F8543D" w:rsidP="00B60159">
      <w:r w:rsidRPr="00F8543D">
        <w:rPr>
          <w:b/>
        </w:rPr>
        <w:t xml:space="preserve">Note: </w:t>
      </w:r>
      <w:r w:rsidRPr="00F8543D">
        <w:t>Delete this note and all instructions from the template before submitting your report.</w:t>
      </w:r>
      <w:r w:rsidR="0001112B">
        <w:t xml:space="preserve"> </w:t>
      </w:r>
      <w:r w:rsidR="0001112B" w:rsidRPr="0001112B">
        <w:t>Use headings</w:t>
      </w:r>
      <w:r w:rsidR="005E44B0">
        <w:t xml:space="preserve"> to organize your text,</w:t>
      </w:r>
      <w:r w:rsidR="0001112B" w:rsidRPr="0001112B">
        <w:t xml:space="preserve"> rather than bullets</w:t>
      </w:r>
      <w:r w:rsidR="0001112B">
        <w:t>.</w:t>
      </w:r>
    </w:p>
    <w:p w14:paraId="0A2D0465" w14:textId="3051EDB5" w:rsidR="00CA16A6" w:rsidRDefault="00F8543D" w:rsidP="00F8543D">
      <w:pPr>
        <w:pStyle w:val="Heading1"/>
      </w:pPr>
      <w:r w:rsidRPr="00F8543D">
        <w:t>Executive Summary</w:t>
      </w:r>
    </w:p>
    <w:p w14:paraId="15421E44" w14:textId="77777777" w:rsidR="00F8543D" w:rsidRDefault="00F8543D" w:rsidP="00F8543D">
      <w:pPr>
        <w:pStyle w:val="Heading2"/>
      </w:pPr>
      <w:r>
        <w:t>Proposed Change</w:t>
      </w:r>
    </w:p>
    <w:p w14:paraId="450F8BEA" w14:textId="77777777" w:rsidR="0097760C" w:rsidRDefault="0097760C" w:rsidP="00F8543D">
      <w:pPr>
        <w:pStyle w:val="Heading2"/>
        <w:rPr>
          <w:rFonts w:eastAsiaTheme="minorHAnsi" w:cstheme="minorBidi"/>
          <w:b w:val="0"/>
          <w:bCs w:val="0"/>
          <w:szCs w:val="22"/>
        </w:rPr>
      </w:pPr>
      <w:r w:rsidRPr="0097760C">
        <w:rPr>
          <w:rFonts w:eastAsiaTheme="minorHAnsi" w:cstheme="minorBidi"/>
          <w:b w:val="0"/>
          <w:bCs w:val="0"/>
          <w:szCs w:val="22"/>
        </w:rPr>
        <w:t xml:space="preserve">Identify an aspect of a local or regional health care system or program that should be a focus for change. </w:t>
      </w:r>
    </w:p>
    <w:p w14:paraId="3E5CD514" w14:textId="5FAB2DF9" w:rsidR="00F8543D" w:rsidRDefault="00F8543D" w:rsidP="00F8543D">
      <w:pPr>
        <w:pStyle w:val="Heading2"/>
      </w:pPr>
      <w:r>
        <w:t>Desired Outcomes</w:t>
      </w:r>
    </w:p>
    <w:p w14:paraId="0A672D25" w14:textId="0D22F5D4" w:rsidR="00F8543D" w:rsidRDefault="00F8543D" w:rsidP="00B60159">
      <w:r>
        <w:t>Define each desirable outcome you wish to examine, including who will pay for care and factors limiting achievement of those outcomes.</w:t>
      </w:r>
    </w:p>
    <w:p w14:paraId="333BA5DB" w14:textId="77777777" w:rsidR="00F8543D" w:rsidRDefault="00F8543D" w:rsidP="00F8543D">
      <w:pPr>
        <w:pStyle w:val="Heading1"/>
      </w:pPr>
      <w:r>
        <w:t>Health Care System Comparative Analysis</w:t>
      </w:r>
    </w:p>
    <w:p w14:paraId="12568BFE" w14:textId="587CA87F" w:rsidR="00F8543D" w:rsidRPr="009C7CB2" w:rsidRDefault="00F8543D" w:rsidP="00B60159">
      <w:r w:rsidRPr="009C7CB2">
        <w:t>Use Table 1, in the appendix, for your comparative analysis of the specific outcomes you wish to examine.</w:t>
      </w:r>
    </w:p>
    <w:p w14:paraId="1D45430D" w14:textId="77777777" w:rsidR="00F8543D" w:rsidRDefault="00F8543D" w:rsidP="00B60159">
      <w:r>
        <w:t>Analyze outcomes in two non-U.S. health care systems that offer insight into your proposed change.</w:t>
      </w:r>
    </w:p>
    <w:p w14:paraId="052A10E9" w14:textId="77777777" w:rsidR="00F8543D" w:rsidRDefault="00F8543D" w:rsidP="00B60159">
      <w:pPr>
        <w:pStyle w:val="ListBullet"/>
        <w:tabs>
          <w:tab w:val="clear" w:pos="540"/>
        </w:tabs>
        <w:ind w:left="648" w:hanging="288"/>
      </w:pPr>
      <w:r>
        <w:t>Choose one of the following options for selecting the two systems:</w:t>
      </w:r>
    </w:p>
    <w:p w14:paraId="39D75D30" w14:textId="77777777" w:rsidR="00F8543D" w:rsidRDefault="00F8543D" w:rsidP="00F8543D">
      <w:pPr>
        <w:pStyle w:val="ListBullet"/>
        <w:numPr>
          <w:ilvl w:val="0"/>
          <w:numId w:val="3"/>
        </w:numPr>
        <w:ind w:left="936" w:hanging="288"/>
      </w:pPr>
      <w:r>
        <w:t>Option 1: Select two systems at opposite ends of the scale in terms of desirable outcomes for the issue reflected in your proposed change.</w:t>
      </w:r>
    </w:p>
    <w:p w14:paraId="161ECA2A" w14:textId="77777777" w:rsidR="00F8543D" w:rsidRDefault="00F8543D" w:rsidP="00F8543D">
      <w:pPr>
        <w:pStyle w:val="ListBullet"/>
        <w:numPr>
          <w:ilvl w:val="0"/>
          <w:numId w:val="3"/>
        </w:numPr>
        <w:ind w:left="936" w:hanging="288"/>
      </w:pPr>
      <w:r>
        <w:t>Option 2: Select two systems that both produce positive outcomes but take unique or innovative approaches to the problem.</w:t>
      </w:r>
    </w:p>
    <w:p w14:paraId="363E6AED" w14:textId="77777777" w:rsidR="00F8543D" w:rsidRDefault="00F8543D" w:rsidP="00B60159">
      <w:pPr>
        <w:pStyle w:val="ListBullet"/>
        <w:tabs>
          <w:tab w:val="clear" w:pos="540"/>
        </w:tabs>
        <w:ind w:left="648" w:hanging="288"/>
      </w:pPr>
      <w:r>
        <w:t>Compare the outcomes in each non-U.S. system with each other and with present outcomes in your local or regional health care system.</w:t>
      </w:r>
    </w:p>
    <w:p w14:paraId="1398CC62" w14:textId="77777777" w:rsidR="00F8543D" w:rsidRDefault="00F8543D" w:rsidP="00F8543D">
      <w:pPr>
        <w:pStyle w:val="Heading2"/>
      </w:pPr>
      <w:r>
        <w:lastRenderedPageBreak/>
        <w:t>Rationale for the Proposed Change</w:t>
      </w:r>
    </w:p>
    <w:p w14:paraId="67E58D9C" w14:textId="77777777" w:rsidR="00F8543D" w:rsidRDefault="00F8543D" w:rsidP="00B60159">
      <w:r>
        <w:t>Explain why specific changes will lead to improved outcomes.</w:t>
      </w:r>
    </w:p>
    <w:p w14:paraId="6C769AD9" w14:textId="77777777" w:rsidR="00F8543D" w:rsidRDefault="00F8543D" w:rsidP="00F8543D">
      <w:pPr>
        <w:pStyle w:val="Heading2"/>
      </w:pPr>
      <w:r>
        <w:t>Financial and Health Implications</w:t>
      </w:r>
    </w:p>
    <w:p w14:paraId="1D1F565E" w14:textId="77777777" w:rsidR="00F8543D" w:rsidRDefault="00F8543D" w:rsidP="00B60159">
      <w:r>
        <w:t>Determine the financial and health implications associated with the proposed changes.</w:t>
      </w:r>
    </w:p>
    <w:p w14:paraId="56411E67" w14:textId="77777777" w:rsidR="00F8543D" w:rsidRDefault="00F8543D" w:rsidP="00B60159">
      <w:pPr>
        <w:pStyle w:val="ListBullet"/>
        <w:tabs>
          <w:tab w:val="clear" w:pos="540"/>
        </w:tabs>
        <w:ind w:left="648" w:hanging="288"/>
      </w:pPr>
      <w:r>
        <w:t>Address the implications of making the changes.</w:t>
      </w:r>
    </w:p>
    <w:p w14:paraId="1B382F7C" w14:textId="77777777" w:rsidR="00F8543D" w:rsidRDefault="00F8543D" w:rsidP="00B60159">
      <w:pPr>
        <w:pStyle w:val="ListBullet"/>
        <w:tabs>
          <w:tab w:val="clear" w:pos="540"/>
        </w:tabs>
        <w:ind w:left="648" w:hanging="288"/>
      </w:pPr>
      <w:r>
        <w:t>Address the implications of not making the changes.</w:t>
      </w:r>
    </w:p>
    <w:p w14:paraId="55826842" w14:textId="77777777" w:rsidR="00F8543D" w:rsidRDefault="00F8543D" w:rsidP="00F8543D">
      <w:pPr>
        <w:pStyle w:val="Heading1"/>
      </w:pPr>
      <w:r>
        <w:t>Conclusion</w:t>
      </w:r>
    </w:p>
    <w:p w14:paraId="06E69F5F" w14:textId="77777777" w:rsidR="00F8543D" w:rsidRDefault="00F8543D" w:rsidP="00B60159">
      <w:r>
        <w:t>Summarize your analysis and provide your rationale for the proposed change.</w:t>
      </w:r>
    </w:p>
    <w:p w14:paraId="66300650" w14:textId="77777777" w:rsidR="00F8543D" w:rsidRDefault="00F8543D" w:rsidP="00F8543D">
      <w:pPr>
        <w:pStyle w:val="Heading1"/>
        <w:pageBreakBefore/>
        <w:sectPr w:rsidR="00F8543D" w:rsidSect="006972A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9236E0C" w14:textId="7E22629B" w:rsidR="00F8543D" w:rsidRDefault="0001112B" w:rsidP="00F8543D">
      <w:pPr>
        <w:pStyle w:val="Heading1"/>
        <w:pageBreakBefore/>
      </w:pPr>
      <w:r>
        <w:lastRenderedPageBreak/>
        <w:t>Appendix</w:t>
      </w:r>
    </w:p>
    <w:p w14:paraId="4F418AAA" w14:textId="77777777" w:rsidR="00F8543D" w:rsidRPr="00F8543D" w:rsidRDefault="00F8543D" w:rsidP="00F8543D">
      <w:pPr>
        <w:jc w:val="center"/>
        <w:rPr>
          <w:b/>
        </w:rPr>
      </w:pPr>
      <w:r w:rsidRPr="00F8543D">
        <w:rPr>
          <w:b/>
        </w:rPr>
        <w:t>Table 1: Health Care System Comparative Analysis</w:t>
      </w:r>
    </w:p>
    <w:p w14:paraId="20718077" w14:textId="77777777" w:rsidR="00F8543D" w:rsidRDefault="00F8543D" w:rsidP="00F8543D">
      <w:r>
        <w:t>Table directions:</w:t>
      </w:r>
    </w:p>
    <w:p w14:paraId="3D5A0D81" w14:textId="77777777" w:rsidR="00F8543D" w:rsidRDefault="00F8543D" w:rsidP="00F8543D">
      <w:pPr>
        <w:pStyle w:val="ListNumber"/>
      </w:pPr>
      <w:r>
        <w:t>Add the names of the two non-U.S. health care systems and the local or regional U.S. health care system to the applicable column headings.</w:t>
      </w:r>
    </w:p>
    <w:p w14:paraId="42C4D126" w14:textId="77777777" w:rsidR="00F8543D" w:rsidRDefault="00F8543D" w:rsidP="00F8543D">
      <w:pPr>
        <w:pStyle w:val="ListNumber"/>
      </w:pPr>
      <w:r>
        <w:t>In the first column, list each outcome. Add rows to your table, as needed.</w:t>
      </w:r>
    </w:p>
    <w:p w14:paraId="13987CFE" w14:textId="77777777" w:rsidR="00F8543D" w:rsidRDefault="00F8543D" w:rsidP="00F8543D">
      <w:pPr>
        <w:pStyle w:val="ListNumber"/>
      </w:pPr>
      <w:r>
        <w:t>Add the relevant information pertaining to each outcome for each health care system in the second, third, and fourth columns.</w:t>
      </w:r>
    </w:p>
    <w:tbl>
      <w:tblPr>
        <w:tblStyle w:val="TableGrid"/>
        <w:tblW w:w="0" w:type="auto"/>
        <w:tblInd w:w="144" w:type="dxa"/>
        <w:tblLook w:val="0620" w:firstRow="1" w:lastRow="0" w:firstColumn="0" w:lastColumn="0" w:noHBand="1" w:noVBand="1"/>
        <w:tblDescription w:val="Table for comparing outcomes from U.S. and non-U.S. health care systems."/>
      </w:tblPr>
      <w:tblGrid>
        <w:gridCol w:w="3240"/>
        <w:gridCol w:w="3240"/>
        <w:gridCol w:w="3240"/>
        <w:gridCol w:w="3240"/>
      </w:tblGrid>
      <w:tr w:rsidR="00F8543D" w:rsidRPr="004274E9" w14:paraId="1926282B" w14:textId="77777777" w:rsidTr="00AE0EDF">
        <w:trPr>
          <w:cantSplit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CD3F8" w14:textId="77777777" w:rsidR="00F8543D" w:rsidRPr="003617D1" w:rsidRDefault="00F8543D" w:rsidP="00862EDB">
            <w:pPr>
              <w:pStyle w:val="TableHeading"/>
            </w:pPr>
            <w:bookmarkStart w:id="1" w:name="Title"/>
            <w:bookmarkEnd w:id="1"/>
            <w:r w:rsidRPr="003617D1">
              <w:t>Outcomes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C9282" w14:textId="77777777" w:rsidR="00F8543D" w:rsidRPr="00811F51" w:rsidRDefault="00F8543D" w:rsidP="00F8543D">
            <w:pPr>
              <w:pStyle w:val="TableHeading"/>
              <w:rPr>
                <w:rFonts w:cs="Arial"/>
              </w:rPr>
            </w:pPr>
            <w:r>
              <w:rPr>
                <w:rFonts w:cs="Arial"/>
              </w:rPr>
              <w:t>[Health Care System 1</w:t>
            </w:r>
            <w:r w:rsidRPr="00811F51">
              <w:rPr>
                <w:rFonts w:cs="Arial"/>
              </w:rPr>
              <w:t>]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BD4EA8" w14:textId="77777777" w:rsidR="00F8543D" w:rsidRPr="00811F51" w:rsidRDefault="00F8543D" w:rsidP="00F8543D">
            <w:pPr>
              <w:pStyle w:val="TableHeading"/>
              <w:rPr>
                <w:rFonts w:cs="Arial"/>
              </w:rPr>
            </w:pPr>
            <w:r>
              <w:rPr>
                <w:rFonts w:cs="Arial"/>
              </w:rPr>
              <w:t>[Health Care System 2</w:t>
            </w:r>
            <w:r w:rsidRPr="00811F51">
              <w:rPr>
                <w:rFonts w:cs="Arial"/>
              </w:rPr>
              <w:t>]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87F5D2C" w14:textId="77777777" w:rsidR="00F8543D" w:rsidRPr="00811F51" w:rsidRDefault="00F8543D" w:rsidP="00F8543D">
            <w:pPr>
              <w:pStyle w:val="TableHeading"/>
              <w:rPr>
                <w:rFonts w:cs="Arial"/>
              </w:rPr>
            </w:pPr>
            <w:r>
              <w:rPr>
                <w:rFonts w:cs="Arial"/>
              </w:rPr>
              <w:t>[</w:t>
            </w:r>
            <w:r w:rsidRPr="00811F51">
              <w:rPr>
                <w:rFonts w:cs="Arial"/>
              </w:rPr>
              <w:t>U.S. Health Care System</w:t>
            </w:r>
            <w:r>
              <w:rPr>
                <w:rFonts w:cs="Arial"/>
              </w:rPr>
              <w:t>]</w:t>
            </w:r>
          </w:p>
        </w:tc>
      </w:tr>
      <w:tr w:rsidR="00F8543D" w:rsidRPr="004274E9" w14:paraId="5BE64AA4" w14:textId="77777777" w:rsidTr="00AE0EDF">
        <w:trPr>
          <w:cantSplit/>
        </w:trPr>
        <w:tc>
          <w:tcPr>
            <w:tcW w:w="3240" w:type="dxa"/>
            <w:tcBorders>
              <w:top w:val="single" w:sz="12" w:space="0" w:color="auto"/>
              <w:left w:val="single" w:sz="18" w:space="0" w:color="auto"/>
            </w:tcBorders>
          </w:tcPr>
          <w:p w14:paraId="67DFC286" w14:textId="318EB278" w:rsidR="00F8543D" w:rsidRPr="00417B27" w:rsidRDefault="00F8543D" w:rsidP="00F8543D">
            <w:pPr>
              <w:pStyle w:val="TableText"/>
            </w:pPr>
            <w:r>
              <w:t>List o</w:t>
            </w:r>
            <w:r w:rsidRPr="00417B27">
              <w:t>utcome 1</w:t>
            </w:r>
            <w:r>
              <w:t xml:space="preserve"> here.</w:t>
            </w:r>
          </w:p>
        </w:tc>
        <w:tc>
          <w:tcPr>
            <w:tcW w:w="3240" w:type="dxa"/>
            <w:tcBorders>
              <w:top w:val="single" w:sz="12" w:space="0" w:color="auto"/>
            </w:tcBorders>
          </w:tcPr>
          <w:p w14:paraId="0E3684C5" w14:textId="3B69A659" w:rsidR="00F8543D" w:rsidRPr="00417B27" w:rsidRDefault="00F8543D" w:rsidP="00F8543D">
            <w:pPr>
              <w:pStyle w:val="TableText"/>
            </w:pPr>
          </w:p>
        </w:tc>
        <w:tc>
          <w:tcPr>
            <w:tcW w:w="3240" w:type="dxa"/>
            <w:tcBorders>
              <w:top w:val="single" w:sz="12" w:space="0" w:color="auto"/>
            </w:tcBorders>
          </w:tcPr>
          <w:p w14:paraId="5C90373B" w14:textId="1ABF9C19" w:rsidR="00F8543D" w:rsidRPr="00417B27" w:rsidRDefault="00F8543D" w:rsidP="00F8543D">
            <w:pPr>
              <w:pStyle w:val="TableText"/>
            </w:pPr>
          </w:p>
        </w:tc>
        <w:tc>
          <w:tcPr>
            <w:tcW w:w="3240" w:type="dxa"/>
            <w:tcBorders>
              <w:top w:val="single" w:sz="12" w:space="0" w:color="auto"/>
              <w:right w:val="single" w:sz="18" w:space="0" w:color="auto"/>
            </w:tcBorders>
          </w:tcPr>
          <w:p w14:paraId="23A3BF15" w14:textId="10ADAD1D" w:rsidR="00F8543D" w:rsidRPr="00417B27" w:rsidRDefault="00F8543D" w:rsidP="00F8543D">
            <w:pPr>
              <w:pStyle w:val="TableText"/>
            </w:pPr>
          </w:p>
        </w:tc>
      </w:tr>
      <w:tr w:rsidR="00F8543D" w:rsidRPr="004274E9" w14:paraId="187E21DA" w14:textId="77777777" w:rsidTr="00AE0EDF">
        <w:trPr>
          <w:cantSplit/>
        </w:trPr>
        <w:tc>
          <w:tcPr>
            <w:tcW w:w="3240" w:type="dxa"/>
            <w:tcBorders>
              <w:left w:val="single" w:sz="18" w:space="0" w:color="auto"/>
              <w:bottom w:val="single" w:sz="4" w:space="0" w:color="auto"/>
            </w:tcBorders>
          </w:tcPr>
          <w:p w14:paraId="2CCA5065" w14:textId="14A22FF5" w:rsidR="00F8543D" w:rsidRPr="00417B27" w:rsidRDefault="00F8543D" w:rsidP="00F8543D">
            <w:pPr>
              <w:pStyle w:val="TableText"/>
            </w:pPr>
            <w:r>
              <w:t>List o</w:t>
            </w:r>
            <w:r w:rsidRPr="00417B27">
              <w:t xml:space="preserve">utcome </w:t>
            </w:r>
            <w:r>
              <w:t>2 here.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87AEBDC" w14:textId="28DF8C10" w:rsidR="00F8543D" w:rsidRPr="00417B27" w:rsidRDefault="00F8543D" w:rsidP="00F8543D">
            <w:pPr>
              <w:pStyle w:val="TableText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EB74777" w14:textId="124CD6F7" w:rsidR="00F8543D" w:rsidRPr="00417B27" w:rsidRDefault="00F8543D" w:rsidP="00F8543D">
            <w:pPr>
              <w:pStyle w:val="TableText"/>
            </w:pPr>
          </w:p>
        </w:tc>
        <w:tc>
          <w:tcPr>
            <w:tcW w:w="3240" w:type="dxa"/>
            <w:tcBorders>
              <w:bottom w:val="single" w:sz="4" w:space="0" w:color="auto"/>
              <w:right w:val="single" w:sz="18" w:space="0" w:color="auto"/>
            </w:tcBorders>
          </w:tcPr>
          <w:p w14:paraId="683D7353" w14:textId="40D3A424" w:rsidR="00F8543D" w:rsidRPr="00417B27" w:rsidRDefault="00F8543D" w:rsidP="00F8543D">
            <w:pPr>
              <w:pStyle w:val="TableText"/>
            </w:pPr>
          </w:p>
        </w:tc>
      </w:tr>
      <w:tr w:rsidR="00F8543D" w:rsidRPr="004274E9" w14:paraId="4B11061A" w14:textId="77777777" w:rsidTr="00AE0EDF">
        <w:trPr>
          <w:cantSplit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</w:tcPr>
          <w:p w14:paraId="39E574D9" w14:textId="47EAC4FB" w:rsidR="00F8543D" w:rsidRPr="00417B27" w:rsidRDefault="00F8543D" w:rsidP="00F8543D">
            <w:pPr>
              <w:pStyle w:val="TableText"/>
            </w:pPr>
            <w:r>
              <w:t>List o</w:t>
            </w:r>
            <w:r w:rsidRPr="00417B27">
              <w:t xml:space="preserve">utcome </w:t>
            </w:r>
            <w:r>
              <w:t>3 here.</w:t>
            </w:r>
          </w:p>
        </w:tc>
        <w:tc>
          <w:tcPr>
            <w:tcW w:w="3240" w:type="dxa"/>
            <w:tcBorders>
              <w:bottom w:val="single" w:sz="18" w:space="0" w:color="auto"/>
            </w:tcBorders>
          </w:tcPr>
          <w:p w14:paraId="32C07BB4" w14:textId="4A46D4FB" w:rsidR="00F8543D" w:rsidRPr="00417B27" w:rsidRDefault="00F8543D" w:rsidP="00F8543D">
            <w:pPr>
              <w:pStyle w:val="TableText"/>
            </w:pPr>
          </w:p>
        </w:tc>
        <w:tc>
          <w:tcPr>
            <w:tcW w:w="3240" w:type="dxa"/>
            <w:tcBorders>
              <w:bottom w:val="single" w:sz="18" w:space="0" w:color="auto"/>
            </w:tcBorders>
          </w:tcPr>
          <w:p w14:paraId="1D567E30" w14:textId="59772156" w:rsidR="00F8543D" w:rsidRPr="00417B27" w:rsidRDefault="00F8543D" w:rsidP="00F8543D">
            <w:pPr>
              <w:pStyle w:val="TableText"/>
            </w:pPr>
          </w:p>
        </w:tc>
        <w:tc>
          <w:tcPr>
            <w:tcW w:w="3240" w:type="dxa"/>
            <w:tcBorders>
              <w:bottom w:val="single" w:sz="18" w:space="0" w:color="auto"/>
              <w:right w:val="single" w:sz="18" w:space="0" w:color="auto"/>
            </w:tcBorders>
          </w:tcPr>
          <w:p w14:paraId="1A33AA17" w14:textId="47BA846D" w:rsidR="00F8543D" w:rsidRPr="00417B27" w:rsidRDefault="00F8543D" w:rsidP="00F8543D">
            <w:pPr>
              <w:pStyle w:val="TableText"/>
            </w:pPr>
          </w:p>
        </w:tc>
      </w:tr>
    </w:tbl>
    <w:p w14:paraId="5EA308D0" w14:textId="1789960D" w:rsidR="00F8543D" w:rsidRDefault="00F8543D" w:rsidP="00BD74D5">
      <w:pPr>
        <w:spacing w:before="240"/>
      </w:pPr>
      <w:r>
        <w:t>Place in-text citations here, along with any</w:t>
      </w:r>
      <w:r w:rsidR="00651D17">
        <w:t xml:space="preserve"> other</w:t>
      </w:r>
      <w:r>
        <w:t xml:space="preserve"> information not included in the table itself.</w:t>
      </w:r>
    </w:p>
    <w:p w14:paraId="157F44FF" w14:textId="77777777" w:rsidR="00F8543D" w:rsidRPr="00F8543D" w:rsidRDefault="00F8543D" w:rsidP="00F8543D">
      <w:pPr>
        <w:sectPr w:rsidR="00F8543D" w:rsidRPr="00F8543D" w:rsidSect="00F8543D">
          <w:headerReference w:type="first" r:id="rId16"/>
          <w:footerReference w:type="first" r:id="rId17"/>
          <w:pgSz w:w="15840" w:h="12240" w:orient="landscape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A2D0489" w14:textId="480ABA8A" w:rsidR="00CA16A6" w:rsidRPr="008D3E0E" w:rsidRDefault="00CA16A6" w:rsidP="00F8543D">
      <w:pPr>
        <w:pStyle w:val="Heading1"/>
      </w:pPr>
      <w:r w:rsidRPr="008D3E0E">
        <w:lastRenderedPageBreak/>
        <w:t>References</w:t>
      </w:r>
    </w:p>
    <w:p w14:paraId="0A2D0492" w14:textId="6DB326E3" w:rsidR="00CA16A6" w:rsidRPr="00CA16A6" w:rsidRDefault="00BD74D5" w:rsidP="002A4ACF">
      <w:pPr>
        <w:pStyle w:val="Reference"/>
      </w:pPr>
      <w:r w:rsidRPr="00BD74D5">
        <w:t>List your APA-formatted references here.</w:t>
      </w:r>
    </w:p>
    <w:sectPr w:rsidR="00CA16A6" w:rsidRPr="00CA16A6" w:rsidSect="00F8543D">
      <w:headerReference w:type="first" r:id="rId18"/>
      <w:footerReference w:type="first" r:id="rId1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A23C6" w14:textId="77777777" w:rsidR="00F43806" w:rsidRDefault="00F43806">
      <w:pPr>
        <w:spacing w:after="0"/>
      </w:pPr>
      <w:r>
        <w:separator/>
      </w:r>
    </w:p>
  </w:endnote>
  <w:endnote w:type="continuationSeparator" w:id="0">
    <w:p w14:paraId="4130DCB7" w14:textId="77777777" w:rsidR="00F43806" w:rsidRDefault="00F438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DD04" w14:textId="77777777" w:rsidR="0001112B" w:rsidRDefault="000111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A3495" w14:textId="77777777" w:rsidR="0001112B" w:rsidRDefault="0001112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8DB01" w14:textId="77777777" w:rsidR="0001112B" w:rsidRDefault="0001112B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E81F06" w14:textId="77777777" w:rsidR="003520AB" w:rsidRDefault="003520AB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745C8" w14:textId="77777777" w:rsidR="003520AB" w:rsidRDefault="003520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1C6CC" w14:textId="77777777" w:rsidR="00F43806" w:rsidRDefault="00F43806">
      <w:pPr>
        <w:spacing w:after="0"/>
      </w:pPr>
      <w:r>
        <w:separator/>
      </w:r>
    </w:p>
  </w:footnote>
  <w:footnote w:type="continuationSeparator" w:id="0">
    <w:p w14:paraId="4CB72550" w14:textId="77777777" w:rsidR="00F43806" w:rsidRDefault="00F438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9CB3C" w14:textId="77777777" w:rsidR="0001112B" w:rsidRDefault="000111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49C" w14:textId="3D14E518" w:rsidR="00F8543D" w:rsidRPr="006C29AF" w:rsidRDefault="00F8543D" w:rsidP="00F8543D">
    <w:pPr>
      <w:pStyle w:val="Header"/>
    </w:pPr>
    <w:r w:rsidRPr="00F8543D">
      <w:t>SUMMARY REPORT</w:t>
    </w:r>
    <w:r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242CA4">
      <w:rPr>
        <w:noProof/>
      </w:rPr>
      <w:t>2</w:t>
    </w:r>
    <w:r w:rsidRPr="00E36537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49F" w14:textId="4C0E2144" w:rsidR="00F8543D" w:rsidRPr="006C29AF" w:rsidRDefault="00F8543D" w:rsidP="00F8543D">
    <w:pPr>
      <w:pStyle w:val="Header"/>
    </w:pPr>
    <w:r w:rsidRPr="006C29AF">
      <w:t xml:space="preserve">Running head: </w:t>
    </w:r>
    <w:r w:rsidRPr="00F8543D">
      <w:t>SUMMARY REPORT</w:t>
    </w:r>
    <w:r w:rsidRPr="006C29AF"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242CA4">
      <w:rPr>
        <w:noProof/>
      </w:rPr>
      <w:t>1</w:t>
    </w:r>
    <w:r w:rsidRPr="00E36537"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C44F6" w14:textId="56766E02" w:rsidR="003520AB" w:rsidRPr="006C29AF" w:rsidRDefault="003520AB" w:rsidP="003520AB">
    <w:pPr>
      <w:pStyle w:val="Header"/>
      <w:tabs>
        <w:tab w:val="clear" w:pos="9360"/>
        <w:tab w:val="right" w:pos="12960"/>
      </w:tabs>
    </w:pPr>
    <w:r w:rsidRPr="00F8543D">
      <w:t>SUMMARY REPORT</w:t>
    </w:r>
    <w:r w:rsidRPr="006C29AF"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242CA4">
      <w:rPr>
        <w:noProof/>
      </w:rPr>
      <w:t>4</w:t>
    </w:r>
    <w:r w:rsidRPr="00E36537"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BEE52" w14:textId="77777777" w:rsidR="003520AB" w:rsidRPr="006C29AF" w:rsidRDefault="003520AB" w:rsidP="00F8543D">
    <w:pPr>
      <w:pStyle w:val="Header"/>
    </w:pPr>
    <w:r w:rsidRPr="006C29AF">
      <w:t xml:space="preserve">Running head: </w:t>
    </w:r>
    <w:r w:rsidRPr="00F8543D">
      <w:t>SUMMARY REPORT</w:t>
    </w:r>
    <w:r w:rsidRPr="006C29AF">
      <w:tab/>
    </w:r>
    <w:r w:rsidRPr="00E36537">
      <w:fldChar w:fldCharType="begin"/>
    </w:r>
    <w:r w:rsidRPr="00E36537">
      <w:instrText xml:space="preserve"> PAGE   \* MERGEFORMAT </w:instrText>
    </w:r>
    <w:r w:rsidRPr="00E36537">
      <w:fldChar w:fldCharType="separate"/>
    </w:r>
    <w:r w:rsidR="00242CA4">
      <w:rPr>
        <w:noProof/>
      </w:rPr>
      <w:t>5</w:t>
    </w:r>
    <w:r w:rsidRPr="00E3653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E42C2E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B749E82"/>
    <w:lvl w:ilvl="0">
      <w:start w:val="1"/>
      <w:numFmt w:val="bullet"/>
      <w:pStyle w:val="List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</w:abstractNum>
  <w:abstractNum w:abstractNumId="2" w15:restartNumberingAfterBreak="0">
    <w:nsid w:val="29486B85"/>
    <w:multiLevelType w:val="hybridMultilevel"/>
    <w:tmpl w:val="1CA8AF9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6A6"/>
    <w:rsid w:val="00002813"/>
    <w:rsid w:val="00007319"/>
    <w:rsid w:val="0001112B"/>
    <w:rsid w:val="00086BCA"/>
    <w:rsid w:val="000B6674"/>
    <w:rsid w:val="000E7ECD"/>
    <w:rsid w:val="00126D74"/>
    <w:rsid w:val="0014325F"/>
    <w:rsid w:val="001740E9"/>
    <w:rsid w:val="001E24DD"/>
    <w:rsid w:val="002253D5"/>
    <w:rsid w:val="002275B7"/>
    <w:rsid w:val="00242CA4"/>
    <w:rsid w:val="00256EB5"/>
    <w:rsid w:val="002916BB"/>
    <w:rsid w:val="002A4ACF"/>
    <w:rsid w:val="002D65D2"/>
    <w:rsid w:val="002E2779"/>
    <w:rsid w:val="00330689"/>
    <w:rsid w:val="003400F4"/>
    <w:rsid w:val="003520AB"/>
    <w:rsid w:val="0037717A"/>
    <w:rsid w:val="00406C1A"/>
    <w:rsid w:val="004A1E7F"/>
    <w:rsid w:val="004C6874"/>
    <w:rsid w:val="004D76BE"/>
    <w:rsid w:val="005B298B"/>
    <w:rsid w:val="005E44B0"/>
    <w:rsid w:val="005F0E72"/>
    <w:rsid w:val="006144FF"/>
    <w:rsid w:val="0062572C"/>
    <w:rsid w:val="00644F34"/>
    <w:rsid w:val="00651D17"/>
    <w:rsid w:val="0066141C"/>
    <w:rsid w:val="006733C6"/>
    <w:rsid w:val="006972AD"/>
    <w:rsid w:val="006C1B67"/>
    <w:rsid w:val="006F695B"/>
    <w:rsid w:val="00703A8D"/>
    <w:rsid w:val="0071057B"/>
    <w:rsid w:val="00715DB6"/>
    <w:rsid w:val="00731397"/>
    <w:rsid w:val="00767C60"/>
    <w:rsid w:val="00791D53"/>
    <w:rsid w:val="007D3638"/>
    <w:rsid w:val="008178BF"/>
    <w:rsid w:val="00830D38"/>
    <w:rsid w:val="008516B3"/>
    <w:rsid w:val="00862EDB"/>
    <w:rsid w:val="0097760C"/>
    <w:rsid w:val="009C7CB2"/>
    <w:rsid w:val="009D7CAA"/>
    <w:rsid w:val="009E2DC5"/>
    <w:rsid w:val="00A662EC"/>
    <w:rsid w:val="00AE0EDF"/>
    <w:rsid w:val="00AF23E0"/>
    <w:rsid w:val="00B60159"/>
    <w:rsid w:val="00BD74D5"/>
    <w:rsid w:val="00BF5314"/>
    <w:rsid w:val="00C3245A"/>
    <w:rsid w:val="00C8163E"/>
    <w:rsid w:val="00C8325E"/>
    <w:rsid w:val="00CA16A6"/>
    <w:rsid w:val="00D1734A"/>
    <w:rsid w:val="00D57DD4"/>
    <w:rsid w:val="00D7046E"/>
    <w:rsid w:val="00DE41ED"/>
    <w:rsid w:val="00E479EF"/>
    <w:rsid w:val="00E87E41"/>
    <w:rsid w:val="00F41F7E"/>
    <w:rsid w:val="00F43806"/>
    <w:rsid w:val="00F55E61"/>
    <w:rsid w:val="00F8543D"/>
    <w:rsid w:val="00F9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D0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E61"/>
    <w:pPr>
      <w:spacing w:after="12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D"/>
    <w:pPr>
      <w:keepNext/>
      <w:widowControl w:val="0"/>
      <w:spacing w:after="0"/>
      <w:jc w:val="center"/>
      <w:outlineLvl w:val="0"/>
    </w:pPr>
    <w:rPr>
      <w:rFonts w:eastAsiaTheme="majorEastAsia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A8D"/>
    <w:pPr>
      <w:keepNext/>
      <w:keepLines/>
      <w:spacing w:after="0"/>
      <w:outlineLvl w:val="1"/>
    </w:pPr>
    <w:rPr>
      <w:rFonts w:eastAsiaTheme="majorEastAsia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A8D"/>
    <w:pPr>
      <w:keepNext/>
      <w:keepLines/>
      <w:spacing w:after="0"/>
      <w:ind w:firstLine="720"/>
      <w:outlineLvl w:val="2"/>
    </w:pPr>
    <w:rPr>
      <w:rFonts w:eastAsiaTheme="majorEastAs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3A8D"/>
    <w:pPr>
      <w:keepNext/>
      <w:widowControl w:val="0"/>
      <w:spacing w:after="0"/>
      <w:ind w:firstLine="720"/>
      <w:outlineLvl w:val="3"/>
    </w:pPr>
    <w:rPr>
      <w:rFonts w:eastAsiaTheme="majorEastAs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D"/>
    <w:pPr>
      <w:keepNext/>
      <w:widowControl w:val="0"/>
      <w:spacing w:after="0"/>
      <w:ind w:firstLine="7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CA16A6"/>
    <w:pPr>
      <w:tabs>
        <w:tab w:val="right" w:pos="9360"/>
      </w:tabs>
      <w:spacing w:after="0"/>
    </w:pPr>
    <w:rPr>
      <w:rFonts w:eastAsia="Calibri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A16A6"/>
    <w:rPr>
      <w:rFonts w:ascii="Times New Roman" w:eastAsia="Calibri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972AD"/>
    <w:pPr>
      <w:keepLines/>
      <w:widowControl w:val="0"/>
      <w:spacing w:after="0"/>
      <w:contextualSpacing/>
      <w:jc w:val="center"/>
    </w:pPr>
    <w:rPr>
      <w:rFonts w:eastAsiaTheme="majorEastAsia" w:cs="Times New Roman"/>
      <w:spacing w:val="5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972AD"/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C1B67"/>
    <w:pPr>
      <w:spacing w:after="0"/>
      <w:ind w:firstLine="720"/>
    </w:pPr>
    <w:rPr>
      <w:rFonts w:ascii="Times" w:eastAsia="Times New Roman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1B67"/>
    <w:rPr>
      <w:rFonts w:ascii="Times" w:eastAsia="Times New Roman" w:hAnsi="Times" w:cs="Times New Roman"/>
      <w:sz w:val="24"/>
      <w:szCs w:val="20"/>
    </w:rPr>
  </w:style>
  <w:style w:type="paragraph" w:styleId="ListNumber">
    <w:name w:val="List Number"/>
    <w:basedOn w:val="Normal"/>
    <w:uiPriority w:val="99"/>
    <w:unhideWhenUsed/>
    <w:rsid w:val="00CA16A6"/>
    <w:pPr>
      <w:numPr>
        <w:numId w:val="2"/>
      </w:numPr>
      <w:spacing w:after="0"/>
      <w:ind w:left="720"/>
      <w:contextualSpacing/>
    </w:pPr>
    <w:rPr>
      <w:rFonts w:ascii="Times" w:eastAsia="Times New Roman" w:hAnsi="Times" w:cs="Times New Roman"/>
      <w:szCs w:val="20"/>
    </w:rPr>
  </w:style>
  <w:style w:type="paragraph" w:styleId="ListBullet">
    <w:name w:val="List Bullet"/>
    <w:basedOn w:val="Normal"/>
    <w:uiPriority w:val="99"/>
    <w:unhideWhenUsed/>
    <w:rsid w:val="00CA16A6"/>
    <w:pPr>
      <w:numPr>
        <w:numId w:val="1"/>
      </w:numPr>
      <w:spacing w:after="0"/>
      <w:contextualSpacing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03A8D"/>
    <w:rPr>
      <w:rFonts w:ascii="Times New Roman" w:eastAsiaTheme="majorEastAsia" w:hAnsi="Times New Roman" w:cs="Times New Roman"/>
      <w:b/>
      <w:bCs/>
      <w:sz w:val="24"/>
    </w:rPr>
  </w:style>
  <w:style w:type="paragraph" w:customStyle="1" w:styleId="Reference">
    <w:name w:val="Reference"/>
    <w:basedOn w:val="Normal"/>
    <w:qFormat/>
    <w:rsid w:val="00CA16A6"/>
    <w:pPr>
      <w:spacing w:after="0"/>
      <w:ind w:left="720" w:hanging="720"/>
    </w:pPr>
    <w:rPr>
      <w:rFonts w:eastAsia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6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245A"/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245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C1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C1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1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324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5A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3A8D"/>
    <w:rPr>
      <w:rFonts w:ascii="Times New Roman" w:eastAsiaTheme="majorEastAsia" w:hAnsi="Times New Roman" w:cs="Times New Roman"/>
      <w:b/>
      <w:bCs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E7E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E7F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D"/>
    <w:rPr>
      <w:rFonts w:ascii="Times New Roman" w:eastAsiaTheme="majorEastAsia" w:hAnsi="Times New Roman" w:cstheme="majorBidi"/>
      <w:sz w:val="24"/>
    </w:rPr>
  </w:style>
  <w:style w:type="paragraph" w:customStyle="1" w:styleId="BodyText0">
    <w:name w:val="BodyText"/>
    <w:link w:val="BodyTextChar0"/>
    <w:qFormat/>
    <w:rsid w:val="00F8543D"/>
    <w:pPr>
      <w:spacing w:before="120" w:after="6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0">
    <w:name w:val="BodyText Char"/>
    <w:link w:val="BodyText0"/>
    <w:rsid w:val="00F8543D"/>
    <w:rPr>
      <w:rFonts w:ascii="Arial" w:eastAsia="Times New Roman" w:hAnsi="Arial" w:cs="Times New Roman"/>
      <w:szCs w:val="24"/>
    </w:rPr>
  </w:style>
  <w:style w:type="table" w:styleId="TableGrid">
    <w:name w:val="Table Grid"/>
    <w:basedOn w:val="TableNormal"/>
    <w:uiPriority w:val="59"/>
    <w:rsid w:val="00F8543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0"/>
    <w:qFormat/>
    <w:rsid w:val="006144FF"/>
    <w:pPr>
      <w:spacing w:before="40" w:after="40"/>
    </w:pPr>
    <w:rPr>
      <w:rFonts w:ascii="Times New Roman" w:hAnsi="Times New Roman" w:cs="Arial"/>
      <w:sz w:val="24"/>
      <w:szCs w:val="20"/>
    </w:rPr>
  </w:style>
  <w:style w:type="paragraph" w:customStyle="1" w:styleId="TableHeading">
    <w:name w:val="Table Heading"/>
    <w:link w:val="TableHeadingChar"/>
    <w:qFormat/>
    <w:rsid w:val="00AF23E0"/>
    <w:pPr>
      <w:spacing w:before="60" w:after="60" w:line="240" w:lineRule="auto"/>
      <w:jc w:val="center"/>
    </w:pPr>
    <w:rPr>
      <w:rFonts w:ascii="Arial" w:eastAsia="Times New Roman" w:hAnsi="Arial" w:cs="Times New Roman"/>
      <w:b/>
    </w:rPr>
  </w:style>
  <w:style w:type="character" w:customStyle="1" w:styleId="TableHeadingChar">
    <w:name w:val="Table Heading Char"/>
    <w:basedOn w:val="DefaultParagraphFont"/>
    <w:link w:val="TableHeading"/>
    <w:rsid w:val="00AF23E0"/>
    <w:rPr>
      <w:rFonts w:ascii="Arial" w:eastAsia="Times New Roman" w:hAnsi="Arial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D920DC5536646A7A191BB2F150559" ma:contentTypeVersion="0" ma:contentTypeDescription="Create a new document." ma:contentTypeScope="" ma:versionID="fdabfaa705430af5c701fe3cd331a7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BC9A1B-52EF-4A10-9A2C-EB9F32D9C7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CFAC9D-B574-4895-9586-E38C64EF4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55BF36-F40C-4479-8702-00E24A4EB0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2020-06-19T15:47:00Z</dcterms:created>
  <dcterms:modified xsi:type="dcterms:W3CDTF">2020-06-19T15:47:00Z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0x010100C12D920DC5536646A7A191BB2F150559</vt:lpwstr>
  </property>
</Properties>
</file>